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B9" w:rsidRDefault="00623DB9" w:rsidP="00623D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  <w:lang w:val="en-US"/>
        </w:rPr>
      </w:pP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65EE72AB" wp14:editId="07B1F978">
            <wp:simplePos x="0" y="0"/>
            <wp:positionH relativeFrom="column">
              <wp:posOffset>-753745</wp:posOffset>
            </wp:positionH>
            <wp:positionV relativeFrom="paragraph">
              <wp:posOffset>89535</wp:posOffset>
            </wp:positionV>
            <wp:extent cx="8174990" cy="6352540"/>
            <wp:effectExtent l="0" t="3175" r="0" b="0"/>
            <wp:wrapThrough wrapText="bothSides">
              <wp:wrapPolygon edited="0">
                <wp:start x="-8" y="21589"/>
                <wp:lineTo x="21535" y="21589"/>
                <wp:lineTo x="21535" y="84"/>
                <wp:lineTo x="-8" y="84"/>
                <wp:lineTo x="-8" y="21589"/>
              </wp:wrapPolygon>
            </wp:wrapThrough>
            <wp:docPr id="2" name="Рисунок 2" descr="C:\Users\Припруття НВК\Desktop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пруття НВК\Desktop\IMG_99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4990" cy="6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  <w:lang w:val="en-US"/>
        </w:rPr>
      </w:pPr>
    </w:p>
    <w:p w:rsidR="00623DB9" w:rsidRDefault="00623DB9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  <w:lang w:val="en-US"/>
        </w:rPr>
      </w:pPr>
      <w:bookmarkStart w:id="0" w:name="_GoBack"/>
      <w:bookmarkEnd w:id="0"/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E8A">
        <w:rPr>
          <w:rStyle w:val="a4"/>
          <w:sz w:val="28"/>
          <w:szCs w:val="28"/>
          <w:bdr w:val="none" w:sz="0" w:space="0" w:color="auto" w:frame="1"/>
        </w:rPr>
        <w:t>ІІ. ПОВЕДІНКА НА УРОКАХ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входять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дзвоником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Зап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ізнюватися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уроки без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поважних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причин заборонено.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lastRenderedPageBreak/>
        <w:t xml:space="preserve">2. Коли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входить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встають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вітаючи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Так само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вітають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будь-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дорослого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увійшов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занять.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3.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уроку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можна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ходити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без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дозволу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голосно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розмовляти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кричати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відволікатися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самому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відволікати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товаришів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в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занять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розмовами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іграми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справами,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стосуються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уроку.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Заняття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проводяться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кабінетною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системою.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кожним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учнем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кожному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кабінеті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закріплено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окреме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місце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Кожен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відповідає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збереження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сані</w:t>
      </w:r>
      <w:proofErr w:type="gramStart"/>
      <w:r w:rsidRPr="00562E8A">
        <w:rPr>
          <w:sz w:val="28"/>
          <w:szCs w:val="28"/>
          <w:bdr w:val="none" w:sz="0" w:space="0" w:color="auto" w:frame="1"/>
        </w:rPr>
        <w:t>тарного</w:t>
      </w:r>
      <w:proofErr w:type="spellEnd"/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стану та майна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своєму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робочому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місці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5.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занять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необхідно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вийти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то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він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повинен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попросити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дозволу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6.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уроці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зобов'язаний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виконувати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всі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вимоги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7.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відповіді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запитання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повинен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відповідати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голосно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виразно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зрозуміло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8.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хоче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поставити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питання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вчителеві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або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відповісти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питання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він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іднімає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руку.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9.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уроці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ставити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питання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вчителеві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зрозумів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матеріал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пояснення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10. На уроки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фізичної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культури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приходять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спортивній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формі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</w:t>
      </w:r>
      <w:proofErr w:type="gramStart"/>
      <w:r w:rsidRPr="00562E8A">
        <w:rPr>
          <w:sz w:val="28"/>
          <w:szCs w:val="28"/>
          <w:bdr w:val="none" w:sz="0" w:space="0" w:color="auto" w:frame="1"/>
        </w:rPr>
        <w:t>спортивному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взутті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звільнені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занять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фізкультурою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обов'язково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присутні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11.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Дзвінок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закінчення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уроку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дається</w:t>
      </w:r>
      <w:proofErr w:type="spellEnd"/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Тільки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коли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оголосить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закінчення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занять,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покинути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При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виході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або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дорослого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встають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12.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право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коректній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формі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обстоювати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св</w:t>
      </w:r>
      <w:proofErr w:type="gramEnd"/>
      <w:r w:rsidRPr="00562E8A">
        <w:rPr>
          <w:sz w:val="28"/>
          <w:szCs w:val="28"/>
          <w:bdr w:val="none" w:sz="0" w:space="0" w:color="auto" w:frame="1"/>
        </w:rPr>
        <w:t>ій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погляд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переконання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обговоренні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різних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спірних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неоднозначних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питань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стосуються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теми уроку.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13.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зобов’язані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знати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дотримуватися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правил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техн</w:t>
      </w:r>
      <w:proofErr w:type="gramEnd"/>
      <w:r w:rsidRPr="00562E8A">
        <w:rPr>
          <w:sz w:val="28"/>
          <w:szCs w:val="28"/>
          <w:bdr w:val="none" w:sz="0" w:space="0" w:color="auto" w:frame="1"/>
        </w:rPr>
        <w:t>іки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безпеки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як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уроків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так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після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закінчення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> 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E8A">
        <w:rPr>
          <w:rStyle w:val="a4"/>
          <w:sz w:val="28"/>
          <w:szCs w:val="28"/>
          <w:bdr w:val="none" w:sz="0" w:space="0" w:color="auto" w:frame="1"/>
        </w:rPr>
        <w:t xml:space="preserve">ІІІ. ПОВЕДІНКА УЧНІВ ДО ПОЧАТКУ, НА ПЕРЕРВАХ І </w:t>
      </w:r>
      <w:proofErr w:type="gramStart"/>
      <w:r w:rsidRPr="00562E8A">
        <w:rPr>
          <w:rStyle w:val="a4"/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rStyle w:val="a4"/>
          <w:sz w:val="28"/>
          <w:szCs w:val="28"/>
          <w:bdr w:val="none" w:sz="0" w:space="0" w:color="auto" w:frame="1"/>
        </w:rPr>
        <w:t>ІСЛЯ УРОКІВ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перерви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зобов'язаний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>: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ідтримувати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чистоту і порядок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своєму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робочому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місці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вийти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попросить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вчитель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перервах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знаходяться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своєму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поверсі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ідкорятися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вимогам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поверху;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при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зустрічі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батьками,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дорослими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відвідувачами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вітаються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звільняють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дорогу;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учням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входити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вчительської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без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дозволу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вживати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непристойні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вирази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жести,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шуміти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заважати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відпочивати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іншим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2. Час перерви —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особистий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кожного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Він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може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його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проводити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своєму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розумінню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але не повинен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заважати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іншим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3.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перерви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можуть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вільно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пересуватися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окрім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тих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місць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де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заборонено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знаходитися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цілях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безпеки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(горище,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підвал</w:t>
      </w:r>
      <w:proofErr w:type="spellEnd"/>
      <w:r w:rsidRPr="00562E8A">
        <w:rPr>
          <w:sz w:val="28"/>
          <w:szCs w:val="28"/>
          <w:bdr w:val="none" w:sz="0" w:space="0" w:color="auto" w:frame="1"/>
        </w:rPr>
        <w:t>, кухня).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4.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перерв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учням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категорично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залишати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шкільну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будівлю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задля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збереження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життя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здоров’я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з метою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уникнення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випадків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травматизму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серед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lastRenderedPageBreak/>
        <w:t xml:space="preserve">5.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перерв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бігати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по сходах,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поблизу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віконних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отворів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грати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м’яча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коридорах та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місцях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пристосованих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ігор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6.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перерв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штовхати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один одного,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гратися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небезпечні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ігри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кидатися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портфелями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предметами,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застосовувати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фізичну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силу.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7.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території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категорично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тютюнопаління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вживання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алкогольних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напої</w:t>
      </w:r>
      <w:proofErr w:type="gramStart"/>
      <w:r w:rsidRPr="00562E8A">
        <w:rPr>
          <w:sz w:val="28"/>
          <w:szCs w:val="28"/>
          <w:bdr w:val="none" w:sz="0" w:space="0" w:color="auto" w:frame="1"/>
        </w:rPr>
        <w:t>в</w:t>
      </w:r>
      <w:proofErr w:type="spellEnd"/>
      <w:proofErr w:type="gram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8. Категорично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самовільно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розкривати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вікна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сидіти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ідвіконнях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9.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перервах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школярі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можуть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звернутися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классного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керівника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допомогою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них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здійснюються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протиправні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62E8A">
        <w:rPr>
          <w:sz w:val="28"/>
          <w:szCs w:val="28"/>
        </w:rPr>
        <w:t> 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E8A">
        <w:rPr>
          <w:rStyle w:val="a4"/>
          <w:sz w:val="28"/>
          <w:szCs w:val="28"/>
          <w:bdr w:val="none" w:sz="0" w:space="0" w:color="auto" w:frame="1"/>
        </w:rPr>
        <w:t>ІV. ПОВЕДІНКА УЧНІВ У ЇДАЛЬНІ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харчування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їдальні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належить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дотримуватися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хороших манер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поводитися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пристойно.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повинні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шанобливо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ставитись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працівників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їдальні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3.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приходять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їдальню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ісля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закінчення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уроку,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дотримуються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отриманні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їжі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Розмовляти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прийому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їжі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слід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неголосно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щоб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турбувати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тих,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хто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їсть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поряд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5.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Слід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вживати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їжу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напої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придбані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тільки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їдальні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6.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самі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прибирають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посуд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столу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ісля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вживання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їжі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7.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дбайливо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ставляться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до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майна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шкільної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їдальні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8.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Забороняється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заходити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їдальню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верхньому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одязі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> 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E8A">
        <w:rPr>
          <w:rStyle w:val="a4"/>
          <w:sz w:val="28"/>
          <w:szCs w:val="28"/>
          <w:bdr w:val="none" w:sz="0" w:space="0" w:color="auto" w:frame="1"/>
        </w:rPr>
        <w:t>V. РЕКОМЕНДАЦІЇ ДО ЗОВНІШНЬОГО ВИГЛЯДУ УЧНІВ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1. </w:t>
      </w:r>
      <w:proofErr w:type="gramStart"/>
      <w:r w:rsidRPr="00562E8A">
        <w:rPr>
          <w:sz w:val="28"/>
          <w:szCs w:val="28"/>
          <w:bdr w:val="none" w:sz="0" w:space="0" w:color="auto" w:frame="1"/>
        </w:rPr>
        <w:t>У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школу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повинні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приходити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одязі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який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відповідає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перебуванню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дитини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суспільних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місцях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Стиль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одягу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діловий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класичний</w:t>
      </w:r>
      <w:proofErr w:type="gramStart"/>
      <w:r w:rsidRPr="00562E8A">
        <w:rPr>
          <w:sz w:val="28"/>
          <w:szCs w:val="28"/>
          <w:bdr w:val="none" w:sz="0" w:space="0" w:color="auto" w:frame="1"/>
        </w:rPr>
        <w:t>.Д</w:t>
      </w:r>
      <w:proofErr w:type="gramEnd"/>
      <w:r w:rsidRPr="00562E8A">
        <w:rPr>
          <w:sz w:val="28"/>
          <w:szCs w:val="28"/>
          <w:bdr w:val="none" w:sz="0" w:space="0" w:color="auto" w:frame="1"/>
        </w:rPr>
        <w:t>ля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уроків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фізичної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культури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трудового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навчання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хімії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обов’язкова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спеціальна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форма.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Спортивний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одяг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призначений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для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уроків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фізкультури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уроках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недоречний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3.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Одяг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повинен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відповідати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зросту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виражати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пошану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господаря до самого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собе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суспільства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4.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можна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зловживати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косметикою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носити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багато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прикрас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заняття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5.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Знаходитися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верхньому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одязі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без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особливих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те причин не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дозволяється</w:t>
      </w:r>
      <w:proofErr w:type="spellEnd"/>
      <w:proofErr w:type="gram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6.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урочисті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загальношкільні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заходи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приходять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святковій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формі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7.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вечори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концерти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вибирають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одяг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рекомендації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батьків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на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св</w:t>
      </w:r>
      <w:proofErr w:type="gramEnd"/>
      <w:r w:rsidRPr="00562E8A">
        <w:rPr>
          <w:sz w:val="28"/>
          <w:szCs w:val="28"/>
          <w:bdr w:val="none" w:sz="0" w:space="0" w:color="auto" w:frame="1"/>
        </w:rPr>
        <w:t>ій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розсуд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</w:rPr>
        <w:t> 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E8A">
        <w:rPr>
          <w:rStyle w:val="a4"/>
          <w:sz w:val="28"/>
          <w:szCs w:val="28"/>
          <w:bdr w:val="none" w:sz="0" w:space="0" w:color="auto" w:frame="1"/>
        </w:rPr>
        <w:t>VІ. ЧЕРГОВИЙ ПО КЛАСУ І ШКОЛІ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перерви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перевірити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навчальний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кабінет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підготувати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дошку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забезпечити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порядок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кабінеті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зробити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зауваження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іншим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учням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щодо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правил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поведінки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санітарних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правил 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навчальному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кабінеті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lastRenderedPageBreak/>
        <w:t xml:space="preserve">3.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клас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приступити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чергування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за 30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хв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.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до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початку занять.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Чергування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62E8A">
        <w:rPr>
          <w:sz w:val="28"/>
          <w:szCs w:val="28"/>
          <w:bdr w:val="none" w:sz="0" w:space="0" w:color="auto" w:frame="1"/>
        </w:rPr>
        <w:t>по</w:t>
      </w:r>
      <w:proofErr w:type="gram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школ</w:t>
      </w:r>
      <w:proofErr w:type="gramEnd"/>
      <w:r w:rsidRPr="00562E8A">
        <w:rPr>
          <w:sz w:val="28"/>
          <w:szCs w:val="28"/>
          <w:bdr w:val="none" w:sz="0" w:space="0" w:color="auto" w:frame="1"/>
        </w:rPr>
        <w:t>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триває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один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навчальний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тиждень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протягом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робочого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дня.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допомагають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черговому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вчителю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62E8A">
        <w:rPr>
          <w:sz w:val="28"/>
          <w:szCs w:val="28"/>
          <w:bdr w:val="none" w:sz="0" w:space="0" w:color="auto" w:frame="1"/>
        </w:rPr>
        <w:t xml:space="preserve">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зд</w:t>
      </w:r>
      <w:proofErr w:type="gramEnd"/>
      <w:r w:rsidRPr="00562E8A">
        <w:rPr>
          <w:sz w:val="28"/>
          <w:szCs w:val="28"/>
          <w:bdr w:val="none" w:sz="0" w:space="0" w:color="auto" w:frame="1"/>
        </w:rPr>
        <w:t>ійсненні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контролю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чистотою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порядком по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виконанням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всіма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учнями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цих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правил.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62E8A">
        <w:rPr>
          <w:sz w:val="28"/>
          <w:szCs w:val="28"/>
        </w:rPr>
        <w:t> 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E8A">
        <w:rPr>
          <w:rStyle w:val="a4"/>
          <w:sz w:val="28"/>
          <w:szCs w:val="28"/>
          <w:bdr w:val="none" w:sz="0" w:space="0" w:color="auto" w:frame="1"/>
        </w:rPr>
        <w:t>VІІ. ПРИКІНЦЕВІ ПОЛОЖЕННЯ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не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мають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права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</w:t>
      </w:r>
      <w:proofErr w:type="gramEnd"/>
      <w:r w:rsidRPr="00562E8A">
        <w:rPr>
          <w:sz w:val="28"/>
          <w:szCs w:val="28"/>
          <w:bdr w:val="none" w:sz="0" w:space="0" w:color="auto" w:frame="1"/>
        </w:rPr>
        <w:t>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знаходження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території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при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проведенні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шкільних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заходів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здійснювати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дії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небезпечні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життя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здоров'я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самого себе та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оточуючих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>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2. </w:t>
      </w:r>
      <w:proofErr w:type="gramStart"/>
      <w:r w:rsidRPr="00562E8A">
        <w:rPr>
          <w:sz w:val="28"/>
          <w:szCs w:val="28"/>
          <w:bdr w:val="none" w:sz="0" w:space="0" w:color="auto" w:frame="1"/>
        </w:rPr>
        <w:t xml:space="preserve">За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порушення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цих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Правил та Статуту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притягуються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відповідальності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до них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можуть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бути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вжиті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такі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стягнення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>:</w:t>
      </w:r>
      <w:proofErr w:type="gramEnd"/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усне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зауваження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запис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зауваження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щоденник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виклик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самого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або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з батьками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засідання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Ради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проф</w:t>
      </w:r>
      <w:proofErr w:type="gramEnd"/>
      <w:r w:rsidRPr="00562E8A">
        <w:rPr>
          <w:sz w:val="28"/>
          <w:szCs w:val="28"/>
          <w:bdr w:val="none" w:sz="0" w:space="0" w:color="auto" w:frame="1"/>
        </w:rPr>
        <w:t>ілактики</w:t>
      </w:r>
      <w:proofErr w:type="spellEnd"/>
      <w:r w:rsidRPr="00562E8A">
        <w:rPr>
          <w:sz w:val="28"/>
          <w:szCs w:val="28"/>
          <w:bdr w:val="none" w:sz="0" w:space="0" w:color="auto" w:frame="1"/>
        </w:rPr>
        <w:t>;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відшкодування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завданої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учнем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матер</w:t>
      </w:r>
      <w:proofErr w:type="gramEnd"/>
      <w:r w:rsidRPr="00562E8A">
        <w:rPr>
          <w:sz w:val="28"/>
          <w:szCs w:val="28"/>
          <w:bdr w:val="none" w:sz="0" w:space="0" w:color="auto" w:frame="1"/>
        </w:rPr>
        <w:t>іальної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шкоди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його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батьками.</w:t>
      </w:r>
    </w:p>
    <w:p w:rsidR="00562E8A" w:rsidRPr="00562E8A" w:rsidRDefault="00562E8A" w:rsidP="00562E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62E8A">
        <w:rPr>
          <w:sz w:val="28"/>
          <w:szCs w:val="28"/>
          <w:bdr w:val="none" w:sz="0" w:space="0" w:color="auto" w:frame="1"/>
        </w:rPr>
        <w:t xml:space="preserve">3. </w:t>
      </w:r>
      <w:proofErr w:type="spellStart"/>
      <w:proofErr w:type="gramStart"/>
      <w:r w:rsidRPr="00562E8A">
        <w:rPr>
          <w:sz w:val="28"/>
          <w:szCs w:val="28"/>
          <w:bdr w:val="none" w:sz="0" w:space="0" w:color="auto" w:frame="1"/>
        </w:rPr>
        <w:t>Ц</w:t>
      </w:r>
      <w:proofErr w:type="gramEnd"/>
      <w:r w:rsidRPr="00562E8A">
        <w:rPr>
          <w:sz w:val="28"/>
          <w:szCs w:val="28"/>
          <w:bdr w:val="none" w:sz="0" w:space="0" w:color="auto" w:frame="1"/>
        </w:rPr>
        <w:t>і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Правила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розповсюджуються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всіх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учнів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і є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обов’язковими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виконання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всій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території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школи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а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також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під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час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усіх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заходів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що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562E8A">
        <w:rPr>
          <w:sz w:val="28"/>
          <w:szCs w:val="28"/>
          <w:bdr w:val="none" w:sz="0" w:space="0" w:color="auto" w:frame="1"/>
        </w:rPr>
        <w:t>проводяться</w:t>
      </w:r>
      <w:proofErr w:type="spellEnd"/>
      <w:r w:rsidRPr="00562E8A">
        <w:rPr>
          <w:sz w:val="28"/>
          <w:szCs w:val="28"/>
          <w:bdr w:val="none" w:sz="0" w:space="0" w:color="auto" w:frame="1"/>
        </w:rPr>
        <w:t xml:space="preserve"> школою.</w:t>
      </w:r>
    </w:p>
    <w:p w:rsidR="00EC14EA" w:rsidRDefault="00EC14EA" w:rsidP="00562E8A">
      <w:pPr>
        <w:ind w:firstLine="567"/>
      </w:pPr>
    </w:p>
    <w:sectPr w:rsidR="00EC14EA" w:rsidSect="00623DB9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419"/>
    <w:rsid w:val="001D784A"/>
    <w:rsid w:val="00562E8A"/>
    <w:rsid w:val="005775CF"/>
    <w:rsid w:val="00596419"/>
    <w:rsid w:val="00623DB9"/>
    <w:rsid w:val="00EC14EA"/>
    <w:rsid w:val="00F4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2E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2E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7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2020-07-27T11:29:00Z</cp:lastPrinted>
  <dcterms:created xsi:type="dcterms:W3CDTF">2020-07-27T11:06:00Z</dcterms:created>
  <dcterms:modified xsi:type="dcterms:W3CDTF">2020-07-27T12:37:00Z</dcterms:modified>
</cp:coreProperties>
</file>