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CE" w:rsidRPr="00AD6423" w:rsidRDefault="004F78CE" w:rsidP="00AD6423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Чернівецька обласна державна адміністрація</w:t>
      </w:r>
    </w:p>
    <w:p w:rsidR="004F78CE" w:rsidRPr="00DA5190" w:rsidRDefault="004F78CE" w:rsidP="00AD6423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Департамент освіти і науки</w:t>
      </w:r>
    </w:p>
    <w:p w:rsidR="00BF6083" w:rsidRPr="00DA5190" w:rsidRDefault="00BF6083" w:rsidP="00BF6083">
      <w:pPr>
        <w:spacing w:after="0" w:line="240" w:lineRule="auto"/>
        <w:ind w:firstLine="3686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0"/>
          <w:szCs w:val="28"/>
          <w:lang w:val="uk-UA" w:eastAsia="uk-UA"/>
        </w:rPr>
        <w:t>(найменування органу ліцензування)</w:t>
      </w:r>
    </w:p>
    <w:p w:rsidR="004F78CE" w:rsidRPr="00F329BA" w:rsidRDefault="004F78CE" w:rsidP="00ED6E4B">
      <w:pPr>
        <w:spacing w:after="0" w:line="240" w:lineRule="auto"/>
        <w:ind w:firstLine="3686"/>
        <w:jc w:val="right"/>
        <w:rPr>
          <w:rFonts w:ascii="Times New Roman" w:hAnsi="Times New Roman"/>
          <w:sz w:val="36"/>
          <w:szCs w:val="28"/>
          <w:lang w:eastAsia="uk-UA"/>
        </w:rPr>
      </w:pPr>
    </w:p>
    <w:p w:rsidR="004F78CE" w:rsidRPr="00DA5190" w:rsidRDefault="004F78CE" w:rsidP="00AD6423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uk-UA"/>
        </w:rPr>
      </w:pP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З А Я В А</w:t>
      </w: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про отримання ліцензії на провадження освітньої діяльності</w:t>
      </w: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 xml:space="preserve">за рівнем </w:t>
      </w:r>
      <w:r w:rsidR="00BF6083">
        <w:rPr>
          <w:rFonts w:ascii="Times New Roman" w:hAnsi="Times New Roman"/>
          <w:sz w:val="28"/>
          <w:szCs w:val="28"/>
          <w:lang w:val="uk-UA" w:eastAsia="uk-UA"/>
        </w:rPr>
        <w:t>початкової освіти</w:t>
      </w:r>
      <w:r w:rsidRPr="00DA5190">
        <w:rPr>
          <w:rFonts w:ascii="Times New Roman" w:hAnsi="Times New Roman"/>
          <w:sz w:val="28"/>
          <w:szCs w:val="28"/>
          <w:lang w:val="uk-UA" w:eastAsia="uk-UA"/>
        </w:rPr>
        <w:t xml:space="preserve"> середньої освіти</w:t>
      </w: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i/>
          <w:sz w:val="28"/>
          <w:szCs w:val="28"/>
          <w:lang w:val="uk-UA" w:eastAsia="uk-UA"/>
        </w:rPr>
        <w:t>(без проходження процедури ліцензування)</w:t>
      </w:r>
    </w:p>
    <w:p w:rsidR="004F78CE" w:rsidRPr="00DA5190" w:rsidRDefault="004F78CE" w:rsidP="00ED6E4B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Прошу видати ліцензію на провадження освітньої діяльності за рівнем повної загальної середньої освіти </w:t>
      </w:r>
      <w:r w:rsidR="00ED6E4B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здобуття початкової освіти</w:t>
      </w:r>
      <w:r w:rsidR="00ED6E4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5190">
        <w:rPr>
          <w:rFonts w:ascii="Times New Roman" w:hAnsi="Times New Roman"/>
          <w:sz w:val="24"/>
          <w:szCs w:val="24"/>
          <w:lang w:val="uk-UA"/>
        </w:rPr>
        <w:t xml:space="preserve">з ліцензованим обсягом </w:t>
      </w:r>
      <w:r w:rsidR="00F329BA">
        <w:rPr>
          <w:rFonts w:ascii="Times New Roman" w:hAnsi="Times New Roman"/>
          <w:sz w:val="24"/>
          <w:szCs w:val="24"/>
          <w:lang w:val="uk-UA"/>
        </w:rPr>
        <w:t>4</w:t>
      </w:r>
      <w:r w:rsidR="00B57D09">
        <w:rPr>
          <w:rFonts w:ascii="Times New Roman" w:hAnsi="Times New Roman"/>
          <w:sz w:val="24"/>
          <w:szCs w:val="24"/>
          <w:lang w:val="uk-UA"/>
        </w:rPr>
        <w:t>8</w:t>
      </w:r>
      <w:r w:rsidRPr="00DA5190">
        <w:rPr>
          <w:rFonts w:ascii="Times New Roman" w:hAnsi="Times New Roman"/>
          <w:sz w:val="24"/>
          <w:szCs w:val="24"/>
          <w:lang w:val="uk-UA"/>
        </w:rPr>
        <w:t xml:space="preserve"> осіб.</w:t>
      </w:r>
    </w:p>
    <w:p w:rsidR="00ED6E4B" w:rsidRPr="00ED6E4B" w:rsidRDefault="004F78CE" w:rsidP="00ED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Здобувач ліцензії (ліцензіат) </w:t>
      </w:r>
      <w:proofErr w:type="spellStart"/>
      <w:r w:rsidR="00ED6E4B"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>Припрутський</w:t>
      </w:r>
      <w:proofErr w:type="spellEnd"/>
      <w:r w:rsidR="00ED6E4B"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 xml:space="preserve"> навчально-виховний комплекс (загальноосвітній навчальний заклад - дошкільний навчальний заклад) </w:t>
      </w:r>
      <w:proofErr w:type="spellStart"/>
      <w:r w:rsidR="00ED6E4B"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>Припрутської</w:t>
      </w:r>
      <w:proofErr w:type="spellEnd"/>
      <w:r w:rsidR="00ED6E4B"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 xml:space="preserve"> сільської ради  </w:t>
      </w:r>
      <w:proofErr w:type="spellStart"/>
      <w:r w:rsidR="00ED6E4B"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>Новоселицького</w:t>
      </w:r>
      <w:proofErr w:type="spellEnd"/>
      <w:r w:rsidR="00ED6E4B"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 xml:space="preserve"> району Чернівецької області.</w:t>
      </w:r>
    </w:p>
    <w:p w:rsidR="004F78CE" w:rsidRPr="00DA5190" w:rsidRDefault="004F78CE" w:rsidP="00ED6E4B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Керівник</w:t>
      </w:r>
      <w:r w:rsidR="00BF6083">
        <w:rPr>
          <w:rFonts w:ascii="Times New Roman" w:hAnsi="Times New Roman"/>
          <w:sz w:val="24"/>
          <w:szCs w:val="24"/>
          <w:lang w:val="uk-UA"/>
        </w:rPr>
        <w:t xml:space="preserve"> закладу освіти - юридичної особи</w:t>
      </w:r>
      <w:r w:rsidRPr="00DA51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6083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директор</w:t>
      </w:r>
      <w:r w:rsidR="00ED6E4B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ED6E4B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Євчук</w:t>
      </w:r>
      <w:proofErr w:type="spellEnd"/>
      <w:r w:rsidR="00ED6E4B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ED6E4B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Замфіра</w:t>
      </w:r>
      <w:proofErr w:type="spellEnd"/>
      <w:r w:rsidR="00ED6E4B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Георгіївна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Ідентифікаційний код </w:t>
      </w:r>
      <w:r w:rsidR="00DE2CBC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3194619281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Організаційно-правова ф</w:t>
      </w:r>
      <w:r w:rsidR="00AC73C6">
        <w:rPr>
          <w:rFonts w:ascii="Times New Roman" w:hAnsi="Times New Roman"/>
          <w:sz w:val="24"/>
          <w:szCs w:val="24"/>
          <w:lang w:val="uk-UA"/>
        </w:rPr>
        <w:t xml:space="preserve">орма </w:t>
      </w:r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Комунальн</w:t>
      </w:r>
      <w:r w:rsid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а організація (установа, заклад)</w:t>
      </w:r>
      <w:r w:rsidR="00746EB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430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Форма власності </w:t>
      </w:r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Комунальна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Орган управління </w:t>
      </w:r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Відділ освіти </w:t>
      </w:r>
      <w:proofErr w:type="spellStart"/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Новоселицької</w:t>
      </w:r>
      <w:proofErr w:type="spellEnd"/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РДА</w:t>
      </w:r>
    </w:p>
    <w:p w:rsidR="004F78CE" w:rsidRPr="00AC73C6" w:rsidRDefault="00AC73C6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Місцезнаходження </w:t>
      </w:r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Чернівецька область, </w:t>
      </w:r>
      <w:proofErr w:type="spellStart"/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Новоселицький</w:t>
      </w:r>
      <w:proofErr w:type="spellEnd"/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район, </w:t>
      </w:r>
      <w:proofErr w:type="spellStart"/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с.Припруття</w:t>
      </w:r>
      <w:proofErr w:type="spellEnd"/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 вулиця Центральна 94 а.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 провадження освітньої діяльності</w:t>
      </w:r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Чернівецька область, </w:t>
      </w:r>
      <w:proofErr w:type="spellStart"/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Новоселицький</w:t>
      </w:r>
      <w:proofErr w:type="spellEnd"/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район, </w:t>
      </w:r>
      <w:proofErr w:type="spellStart"/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с.Припруття</w:t>
      </w:r>
      <w:proofErr w:type="spellEnd"/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 вулиця Центральна 94 а</w:t>
      </w:r>
      <w:r w:rsidR="00DE2CBC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, </w:t>
      </w:r>
      <w:r w:rsid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індекс </w:t>
      </w:r>
      <w:r w:rsidR="00DE2CBC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60325</w:t>
      </w:r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Номер телефону </w:t>
      </w:r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78-2-21</w:t>
      </w:r>
      <w:r w:rsidRPr="00DA5190">
        <w:rPr>
          <w:rFonts w:ascii="Times New Roman" w:hAnsi="Times New Roman"/>
          <w:sz w:val="24"/>
          <w:szCs w:val="24"/>
          <w:lang w:val="uk-UA"/>
        </w:rPr>
        <w:t>, телефаксу __________</w:t>
      </w:r>
      <w:r w:rsidR="00AC73C6">
        <w:rPr>
          <w:rFonts w:ascii="Times New Roman" w:hAnsi="Times New Roman"/>
          <w:sz w:val="24"/>
          <w:szCs w:val="24"/>
          <w:lang w:val="uk-UA"/>
        </w:rPr>
        <w:t>-</w:t>
      </w:r>
      <w:r w:rsidRPr="00DA5190">
        <w:rPr>
          <w:rFonts w:ascii="Times New Roman" w:hAnsi="Times New Roman"/>
          <w:sz w:val="24"/>
          <w:szCs w:val="24"/>
          <w:lang w:val="uk-UA"/>
        </w:rPr>
        <w:t>_____________,</w:t>
      </w:r>
    </w:p>
    <w:p w:rsidR="004F78CE" w:rsidRPr="00AC73C6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адреса електронної пошти </w:t>
      </w:r>
      <w:proofErr w:type="spellStart"/>
      <w:r w:rsidR="00AC73C6" w:rsidRPr="00BF608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nvk</w:t>
      </w:r>
      <w:proofErr w:type="spellEnd"/>
      <w:r w:rsidR="00AC73C6" w:rsidRPr="00BF6083">
        <w:rPr>
          <w:rFonts w:ascii="Times New Roman" w:hAnsi="Times New Roman"/>
          <w:b/>
          <w:i/>
          <w:sz w:val="24"/>
          <w:szCs w:val="24"/>
          <w:u w:val="single"/>
        </w:rPr>
        <w:t>_</w:t>
      </w:r>
      <w:proofErr w:type="spellStart"/>
      <w:r w:rsidR="007F29ED" w:rsidRPr="00BF608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priprutia</w:t>
      </w:r>
      <w:proofErr w:type="spellEnd"/>
      <w:r w:rsidR="007F29ED" w:rsidRPr="00BF6083">
        <w:rPr>
          <w:rFonts w:ascii="Times New Roman" w:hAnsi="Times New Roman"/>
          <w:b/>
          <w:i/>
          <w:sz w:val="24"/>
          <w:szCs w:val="24"/>
          <w:u w:val="single"/>
        </w:rPr>
        <w:t>@</w:t>
      </w:r>
      <w:proofErr w:type="spellStart"/>
      <w:r w:rsidR="007F29ED" w:rsidRPr="00BF608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ukr</w:t>
      </w:r>
      <w:proofErr w:type="spellEnd"/>
      <w:r w:rsidR="007F29ED" w:rsidRPr="00BF6083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7F29ED" w:rsidRPr="00BF608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net</w:t>
      </w:r>
    </w:p>
    <w:p w:rsidR="00ED6E4B" w:rsidRDefault="00ED6E4B" w:rsidP="00ED6E4B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ED6E4B" w:rsidRPr="00ED6E4B" w:rsidRDefault="004F78CE" w:rsidP="00ED6E4B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6E4B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рахунок </w:t>
      </w:r>
      <w:r w:rsidR="00ED6E4B" w:rsidRPr="00ED6E4B">
        <w:rPr>
          <w:rFonts w:ascii="Times New Roman" w:hAnsi="Times New Roman" w:cs="Times New Roman"/>
          <w:color w:val="000000"/>
          <w:sz w:val="24"/>
          <w:szCs w:val="24"/>
        </w:rPr>
        <w:t>UA938201720344230001000093535</w:t>
      </w:r>
      <w:r w:rsidR="00ED6E4B" w:rsidRPr="00ED6E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6E4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ED6E4B" w:rsidRPr="00ED6E4B">
        <w:rPr>
          <w:rFonts w:ascii="Times New Roman" w:hAnsi="Times New Roman" w:cs="Times New Roman"/>
          <w:color w:val="000000"/>
          <w:sz w:val="24"/>
          <w:szCs w:val="24"/>
        </w:rPr>
        <w:t xml:space="preserve">в ДКСУ у м. </w:t>
      </w:r>
      <w:proofErr w:type="spellStart"/>
      <w:r w:rsidR="00ED6E4B" w:rsidRPr="00ED6E4B">
        <w:rPr>
          <w:rFonts w:ascii="Times New Roman" w:hAnsi="Times New Roman" w:cs="Times New Roman"/>
          <w:color w:val="000000"/>
          <w:sz w:val="24"/>
          <w:szCs w:val="24"/>
        </w:rPr>
        <w:t>Київ</w:t>
      </w:r>
      <w:proofErr w:type="spellEnd"/>
      <w:r w:rsidR="00ED6E4B" w:rsidRPr="00ED6E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D6E4B" w:rsidRPr="00ED6E4B">
        <w:rPr>
          <w:rFonts w:ascii="Times New Roman" w:hAnsi="Times New Roman" w:cs="Times New Roman"/>
          <w:color w:val="000000"/>
          <w:sz w:val="24"/>
          <w:szCs w:val="24"/>
        </w:rPr>
        <w:t>МФО 820172</w:t>
      </w:r>
      <w:r w:rsidR="00ED6E4B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D6E4B" w:rsidRDefault="00ED6E4B" w:rsidP="00ED6E4B">
      <w:pPr>
        <w:pStyle w:val="HTML"/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F78CE" w:rsidRPr="00DA5190" w:rsidRDefault="004F78CE" w:rsidP="00ED6E4B">
      <w:pPr>
        <w:pStyle w:val="HTML"/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Ліцензійними умовами провадження освітньої діяльності у сфері повної загальної середньої освіти ознайомлений і зобов’язуюся їх виконувати.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82"/>
        <w:gridCol w:w="2939"/>
        <w:gridCol w:w="2977"/>
      </w:tblGrid>
      <w:tr w:rsidR="004F78CE" w:rsidRPr="00025B08" w:rsidTr="00997BF9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C6" w:rsidRPr="00AC73C6" w:rsidRDefault="00AC73C6" w:rsidP="00997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AC73C6" w:rsidRDefault="00AC73C6" w:rsidP="00997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4F78CE" w:rsidRPr="00AC73C6" w:rsidRDefault="00AC73C6" w:rsidP="00997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AC73C6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Директор НВК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C6" w:rsidRDefault="00AC73C6" w:rsidP="00AC73C6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4F78CE" w:rsidRPr="00AC73C6" w:rsidRDefault="00AC73C6" w:rsidP="00AC73C6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       </w:t>
            </w:r>
            <w:r w:rsidR="004F78CE" w:rsidRPr="00AC73C6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__________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3C6" w:rsidRDefault="00AC73C6" w:rsidP="00997BF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4F78CE" w:rsidRPr="00AC73C6" w:rsidRDefault="00AC73C6" w:rsidP="00997BF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AC73C6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З.ЄВЧУК</w:t>
            </w:r>
          </w:p>
          <w:p w:rsidR="004F78CE" w:rsidRPr="00AC73C6" w:rsidRDefault="004F78CE" w:rsidP="00997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</w:tc>
      </w:tr>
    </w:tbl>
    <w:p w:rsidR="004F78CE" w:rsidRPr="00DA5190" w:rsidRDefault="004F78CE" w:rsidP="00AD6423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uk-UA" w:eastAsia="uk-UA"/>
        </w:rPr>
      </w:pPr>
    </w:p>
    <w:p w:rsidR="007F29ED" w:rsidRPr="00AD6423" w:rsidRDefault="004F78CE" w:rsidP="007F29ED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br w:type="page"/>
      </w:r>
      <w:r w:rsidR="007F29ED" w:rsidRPr="00DA5190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Чернівецька обласна державна адміністрація</w:t>
      </w:r>
    </w:p>
    <w:p w:rsidR="007F29ED" w:rsidRPr="00DA5190" w:rsidRDefault="007F29ED" w:rsidP="007F29ED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Департамент освіти і науки</w:t>
      </w:r>
    </w:p>
    <w:p w:rsidR="00BF6083" w:rsidRPr="00DA5190" w:rsidRDefault="00BF6083" w:rsidP="00BF6083">
      <w:pPr>
        <w:spacing w:after="0" w:line="240" w:lineRule="auto"/>
        <w:ind w:firstLine="3686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0"/>
          <w:szCs w:val="28"/>
          <w:lang w:val="uk-UA" w:eastAsia="uk-UA"/>
        </w:rPr>
        <w:t>(найменування органу ліцензування)</w:t>
      </w:r>
    </w:p>
    <w:p w:rsidR="007F29ED" w:rsidRPr="00DA5190" w:rsidRDefault="007F29ED" w:rsidP="007F29ED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 w:eastAsia="uk-UA"/>
        </w:rPr>
      </w:pPr>
    </w:p>
    <w:p w:rsidR="007F29ED" w:rsidRPr="00DA5190" w:rsidRDefault="007F29ED" w:rsidP="007F2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З А Я В А</w:t>
      </w:r>
    </w:p>
    <w:p w:rsidR="007F29ED" w:rsidRPr="00DA5190" w:rsidRDefault="007F29ED" w:rsidP="007F29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про отримання ліцензії на провадження освітньої діяльності</w:t>
      </w:r>
    </w:p>
    <w:p w:rsidR="008562BB" w:rsidRPr="00DA5190" w:rsidRDefault="008562BB" w:rsidP="008562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 xml:space="preserve">за рівнем </w:t>
      </w:r>
      <w:r>
        <w:rPr>
          <w:rFonts w:ascii="Times New Roman" w:hAnsi="Times New Roman"/>
          <w:sz w:val="28"/>
          <w:szCs w:val="28"/>
          <w:lang w:val="uk-UA" w:eastAsia="uk-UA"/>
        </w:rPr>
        <w:t>початкової освіти</w:t>
      </w:r>
      <w:r w:rsidRPr="00DA5190">
        <w:rPr>
          <w:rFonts w:ascii="Times New Roman" w:hAnsi="Times New Roman"/>
          <w:sz w:val="28"/>
          <w:szCs w:val="28"/>
          <w:lang w:val="uk-UA" w:eastAsia="uk-UA"/>
        </w:rPr>
        <w:t xml:space="preserve"> середньої освіти</w:t>
      </w:r>
    </w:p>
    <w:p w:rsidR="007F29ED" w:rsidRPr="00DA5190" w:rsidRDefault="008562BB" w:rsidP="008562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="007F29ED" w:rsidRPr="00DA5190">
        <w:rPr>
          <w:rFonts w:ascii="Times New Roman" w:hAnsi="Times New Roman"/>
          <w:i/>
          <w:sz w:val="28"/>
          <w:szCs w:val="28"/>
          <w:lang w:val="uk-UA" w:eastAsia="uk-UA"/>
        </w:rPr>
        <w:t>(без проходження процедури ліцензування)</w:t>
      </w:r>
    </w:p>
    <w:p w:rsidR="007F29ED" w:rsidRPr="00DA5190" w:rsidRDefault="007F29ED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Прошу видати ліцензію на провадження освітньої діяльності за рівнем повної загальної середньої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здобуття </w:t>
      </w:r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базової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A5190">
        <w:rPr>
          <w:rFonts w:ascii="Times New Roman" w:hAnsi="Times New Roman"/>
          <w:sz w:val="24"/>
          <w:szCs w:val="24"/>
          <w:lang w:val="uk-UA"/>
        </w:rPr>
        <w:t xml:space="preserve">з ліцензованим обсягом </w:t>
      </w:r>
      <w:r w:rsidR="00B57D09">
        <w:rPr>
          <w:rFonts w:ascii="Times New Roman" w:hAnsi="Times New Roman"/>
          <w:sz w:val="24"/>
          <w:szCs w:val="24"/>
          <w:lang w:val="uk-UA"/>
        </w:rPr>
        <w:t>80</w:t>
      </w:r>
      <w:bookmarkStart w:id="0" w:name="_GoBack"/>
      <w:bookmarkEnd w:id="0"/>
      <w:r w:rsidRPr="00DA5190">
        <w:rPr>
          <w:rFonts w:ascii="Times New Roman" w:hAnsi="Times New Roman"/>
          <w:sz w:val="24"/>
          <w:szCs w:val="24"/>
          <w:lang w:val="uk-UA"/>
        </w:rPr>
        <w:t xml:space="preserve"> осіб.</w:t>
      </w:r>
    </w:p>
    <w:p w:rsidR="007F29ED" w:rsidRPr="00ED6E4B" w:rsidRDefault="007F29ED" w:rsidP="007F29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Здобувач ліцензії (ліцензіат) </w:t>
      </w:r>
      <w:proofErr w:type="spellStart"/>
      <w:r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>Припрутський</w:t>
      </w:r>
      <w:proofErr w:type="spellEnd"/>
      <w:r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 xml:space="preserve"> навчально-виховний комплекс (загальноосвітній навчальний заклад - дошкільний навчальний заклад) </w:t>
      </w:r>
      <w:proofErr w:type="spellStart"/>
      <w:r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>Припрутської</w:t>
      </w:r>
      <w:proofErr w:type="spellEnd"/>
      <w:r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 xml:space="preserve"> сільської ради  </w:t>
      </w:r>
      <w:proofErr w:type="spellStart"/>
      <w:r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>Новоселицького</w:t>
      </w:r>
      <w:proofErr w:type="spellEnd"/>
      <w:r w:rsidRPr="00BF6083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 xml:space="preserve"> району Чернівецької області.</w:t>
      </w:r>
    </w:p>
    <w:p w:rsidR="008562BB" w:rsidRPr="00DA5190" w:rsidRDefault="008562BB" w:rsidP="008562BB">
      <w:pPr>
        <w:spacing w:before="120"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закладу освіти - юридичної особи</w:t>
      </w:r>
      <w:r w:rsidRPr="00DA51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директор </w:t>
      </w:r>
      <w:proofErr w:type="spellStart"/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Євчук</w:t>
      </w:r>
      <w:proofErr w:type="spellEnd"/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Замфіра</w:t>
      </w:r>
      <w:proofErr w:type="spellEnd"/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Георгіївна</w:t>
      </w:r>
    </w:p>
    <w:p w:rsidR="007F29ED" w:rsidRPr="00DA5190" w:rsidRDefault="007F29ED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Ідентифікаційний код </w:t>
      </w:r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3194619281</w:t>
      </w:r>
    </w:p>
    <w:p w:rsidR="008562BB" w:rsidRPr="00DA5190" w:rsidRDefault="008562BB" w:rsidP="008562BB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Організаційно-правова ф</w:t>
      </w:r>
      <w:r>
        <w:rPr>
          <w:rFonts w:ascii="Times New Roman" w:hAnsi="Times New Roman"/>
          <w:sz w:val="24"/>
          <w:szCs w:val="24"/>
          <w:lang w:val="uk-UA"/>
        </w:rPr>
        <w:t xml:space="preserve">орма </w:t>
      </w:r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Комунальн</w:t>
      </w:r>
      <w:r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а організація (установа, заклад)</w:t>
      </w:r>
      <w:r w:rsidR="00746EB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430</w:t>
      </w:r>
    </w:p>
    <w:p w:rsidR="007F29ED" w:rsidRPr="00DA5190" w:rsidRDefault="007F29ED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Форма власності </w:t>
      </w:r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Комунальна</w:t>
      </w:r>
    </w:p>
    <w:p w:rsidR="007F29ED" w:rsidRPr="00DA5190" w:rsidRDefault="007F29ED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Орган управління </w:t>
      </w:r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Відділ освіти </w:t>
      </w:r>
      <w:proofErr w:type="spellStart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Новоселицької</w:t>
      </w:r>
      <w:proofErr w:type="spellEnd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РДА</w:t>
      </w:r>
    </w:p>
    <w:p w:rsidR="007F29ED" w:rsidRPr="00AC73C6" w:rsidRDefault="007F29ED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Місцезнаходження </w:t>
      </w:r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Чернівецька область, </w:t>
      </w:r>
      <w:proofErr w:type="spellStart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Новоселицький</w:t>
      </w:r>
      <w:proofErr w:type="spellEnd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район, </w:t>
      </w:r>
      <w:proofErr w:type="spellStart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с.Припруття</w:t>
      </w:r>
      <w:proofErr w:type="spellEnd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 вулиця Центральна 94 а.</w:t>
      </w:r>
    </w:p>
    <w:p w:rsidR="007F29ED" w:rsidRPr="00DA5190" w:rsidRDefault="007F29ED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Місце провадження освітньої діяльності</w:t>
      </w:r>
      <w:r w:rsidRPr="00AC73C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Чернівецька область, </w:t>
      </w:r>
      <w:proofErr w:type="spellStart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Новоселицький</w:t>
      </w:r>
      <w:proofErr w:type="spellEnd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район, </w:t>
      </w:r>
      <w:proofErr w:type="spellStart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с.Припруття</w:t>
      </w:r>
      <w:proofErr w:type="spellEnd"/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 вулиця Центральна 94 а, 60325.</w:t>
      </w:r>
    </w:p>
    <w:p w:rsidR="007F29ED" w:rsidRPr="00DA5190" w:rsidRDefault="007F29ED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Номер телефону </w:t>
      </w:r>
      <w:r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78-2-21</w:t>
      </w:r>
      <w:r w:rsidRPr="00DA5190">
        <w:rPr>
          <w:rFonts w:ascii="Times New Roman" w:hAnsi="Times New Roman"/>
          <w:sz w:val="24"/>
          <w:szCs w:val="24"/>
          <w:lang w:val="uk-UA"/>
        </w:rPr>
        <w:t>, телефаксу __________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DA5190">
        <w:rPr>
          <w:rFonts w:ascii="Times New Roman" w:hAnsi="Times New Roman"/>
          <w:sz w:val="24"/>
          <w:szCs w:val="24"/>
          <w:lang w:val="uk-UA"/>
        </w:rPr>
        <w:t>_____________,</w:t>
      </w:r>
    </w:p>
    <w:p w:rsidR="007F29ED" w:rsidRPr="00AC73C6" w:rsidRDefault="007F29ED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адреса електронної пошти </w:t>
      </w:r>
      <w:proofErr w:type="spellStart"/>
      <w:r w:rsidRPr="008562B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nvk</w:t>
      </w:r>
      <w:proofErr w:type="spellEnd"/>
      <w:r w:rsidRPr="008562BB">
        <w:rPr>
          <w:rFonts w:ascii="Times New Roman" w:hAnsi="Times New Roman"/>
          <w:b/>
          <w:i/>
          <w:sz w:val="24"/>
          <w:szCs w:val="24"/>
          <w:u w:val="single"/>
        </w:rPr>
        <w:t>_</w:t>
      </w:r>
      <w:proofErr w:type="spellStart"/>
      <w:r w:rsidRPr="008562B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priprutia</w:t>
      </w:r>
      <w:proofErr w:type="spellEnd"/>
      <w:r w:rsidRPr="008562BB">
        <w:rPr>
          <w:rFonts w:ascii="Times New Roman" w:hAnsi="Times New Roman"/>
          <w:b/>
          <w:i/>
          <w:sz w:val="24"/>
          <w:szCs w:val="24"/>
          <w:u w:val="single"/>
        </w:rPr>
        <w:t>@</w:t>
      </w:r>
      <w:proofErr w:type="spellStart"/>
      <w:r w:rsidRPr="008562B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ukr</w:t>
      </w:r>
      <w:proofErr w:type="spellEnd"/>
      <w:r w:rsidRPr="008562BB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8562B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net</w:t>
      </w:r>
    </w:p>
    <w:p w:rsidR="007F29ED" w:rsidRDefault="007F29ED" w:rsidP="007F29ED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7F29ED" w:rsidRPr="00ED6E4B" w:rsidRDefault="007F29ED" w:rsidP="007F29ED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6E4B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рахунок </w:t>
      </w:r>
      <w:r w:rsidRPr="00ED6E4B">
        <w:rPr>
          <w:rFonts w:ascii="Times New Roman" w:hAnsi="Times New Roman" w:cs="Times New Roman"/>
          <w:color w:val="000000"/>
          <w:sz w:val="24"/>
          <w:szCs w:val="24"/>
        </w:rPr>
        <w:t>UA938201720344230001000093535</w:t>
      </w:r>
      <w:r w:rsidRPr="00ED6E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6E4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ED6E4B">
        <w:rPr>
          <w:rFonts w:ascii="Times New Roman" w:hAnsi="Times New Roman" w:cs="Times New Roman"/>
          <w:color w:val="000000"/>
          <w:sz w:val="24"/>
          <w:szCs w:val="24"/>
        </w:rPr>
        <w:t xml:space="preserve">в ДКСУ у м. </w:t>
      </w:r>
      <w:proofErr w:type="spellStart"/>
      <w:r w:rsidRPr="00ED6E4B">
        <w:rPr>
          <w:rFonts w:ascii="Times New Roman" w:hAnsi="Times New Roman" w:cs="Times New Roman"/>
          <w:color w:val="000000"/>
          <w:sz w:val="24"/>
          <w:szCs w:val="24"/>
        </w:rPr>
        <w:t>Київ</w:t>
      </w:r>
      <w:proofErr w:type="spellEnd"/>
      <w:r w:rsidRPr="00ED6E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6E4B">
        <w:rPr>
          <w:rFonts w:ascii="Times New Roman" w:hAnsi="Times New Roman" w:cs="Times New Roman"/>
          <w:color w:val="000000"/>
          <w:sz w:val="24"/>
          <w:szCs w:val="24"/>
        </w:rPr>
        <w:t>МФО 820172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F29ED" w:rsidRDefault="007F29ED" w:rsidP="007F29ED">
      <w:pPr>
        <w:pStyle w:val="HTML"/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7F29ED" w:rsidRPr="00DA5190" w:rsidRDefault="007F29ED" w:rsidP="007F29ED">
      <w:pPr>
        <w:pStyle w:val="HTML"/>
        <w:shd w:val="clear" w:color="auto" w:fill="FFFFFF"/>
        <w:ind w:firstLine="567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Ліцензійними умовами провадження освітньої діяльності у сфері повної загальної середньої освіти ознайомлений і зобов’язуюся їх виконувати.</w:t>
      </w:r>
    </w:p>
    <w:p w:rsidR="007F29ED" w:rsidRPr="00DA5190" w:rsidRDefault="007F29ED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82"/>
        <w:gridCol w:w="2939"/>
        <w:gridCol w:w="2977"/>
      </w:tblGrid>
      <w:tr w:rsidR="007F29ED" w:rsidRPr="00025B08" w:rsidTr="005F6C18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ED" w:rsidRPr="00AC73C6" w:rsidRDefault="007F29ED" w:rsidP="005F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7F29ED" w:rsidRDefault="007F29ED" w:rsidP="005F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7F29ED" w:rsidRPr="00AC73C6" w:rsidRDefault="007F29ED" w:rsidP="005F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AC73C6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Директор НВК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ED" w:rsidRDefault="007F29ED" w:rsidP="005F6C18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7F29ED" w:rsidRPr="00AC73C6" w:rsidRDefault="007F29ED" w:rsidP="005F6C18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       </w:t>
            </w:r>
            <w:r w:rsidRPr="00AC73C6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__________</w:t>
            </w: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ED" w:rsidRDefault="007F29ED" w:rsidP="005F6C1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7F29ED" w:rsidRPr="00AC73C6" w:rsidRDefault="007F29ED" w:rsidP="005F6C1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AC73C6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З.ЄВЧУК</w:t>
            </w:r>
          </w:p>
          <w:p w:rsidR="007F29ED" w:rsidRPr="00AC73C6" w:rsidRDefault="007F29ED" w:rsidP="005F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</w:tc>
      </w:tr>
    </w:tbl>
    <w:p w:rsidR="007F29ED" w:rsidRPr="00DA5190" w:rsidRDefault="007F29ED" w:rsidP="007F29ED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uk-UA" w:eastAsia="uk-UA"/>
        </w:rPr>
      </w:pPr>
    </w:p>
    <w:p w:rsidR="004F78CE" w:rsidRPr="00DA5190" w:rsidRDefault="007F29ED" w:rsidP="007F29ED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br w:type="page"/>
      </w:r>
      <w:r w:rsidR="004F78CE" w:rsidRPr="00DA5190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Чернівецька обласна державна адміністрація</w:t>
      </w:r>
    </w:p>
    <w:p w:rsidR="004F78CE" w:rsidRPr="00DA5190" w:rsidRDefault="004F78CE" w:rsidP="00AD6423">
      <w:pPr>
        <w:spacing w:after="0" w:line="240" w:lineRule="auto"/>
        <w:ind w:firstLine="3686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Департамент освіти і науки</w:t>
      </w:r>
    </w:p>
    <w:p w:rsidR="008562BB" w:rsidRPr="00DA5190" w:rsidRDefault="008562BB" w:rsidP="008562BB">
      <w:pPr>
        <w:spacing w:after="0" w:line="240" w:lineRule="auto"/>
        <w:ind w:firstLine="3686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0"/>
          <w:szCs w:val="28"/>
          <w:lang w:val="uk-UA" w:eastAsia="uk-UA"/>
        </w:rPr>
        <w:t>(найменування органу ліцензування)</w:t>
      </w:r>
    </w:p>
    <w:p w:rsidR="00ED6E4B" w:rsidRDefault="00ED6E4B" w:rsidP="00AD6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b/>
          <w:sz w:val="28"/>
          <w:szCs w:val="28"/>
          <w:lang w:val="uk-UA" w:eastAsia="uk-UA"/>
        </w:rPr>
        <w:t>З А Я В А</w:t>
      </w: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про отримання ліцензії на провадження освітньої діяльності</w:t>
      </w: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DA5190">
        <w:rPr>
          <w:rFonts w:ascii="Times New Roman" w:hAnsi="Times New Roman"/>
          <w:sz w:val="28"/>
          <w:szCs w:val="28"/>
          <w:lang w:val="uk-UA" w:eastAsia="uk-UA"/>
        </w:rPr>
        <w:t>за рівнем дошкільної освіти</w:t>
      </w:r>
    </w:p>
    <w:p w:rsidR="004F78CE" w:rsidRPr="00DA5190" w:rsidRDefault="004F78CE" w:rsidP="00AD64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A5190">
        <w:rPr>
          <w:rFonts w:ascii="Times New Roman" w:hAnsi="Times New Roman"/>
          <w:i/>
          <w:sz w:val="28"/>
          <w:szCs w:val="28"/>
          <w:lang w:val="uk-UA" w:eastAsia="uk-UA"/>
        </w:rPr>
        <w:t>(без проходження процедури ліцензування)</w:t>
      </w:r>
    </w:p>
    <w:p w:rsidR="004F78CE" w:rsidRPr="00DA5190" w:rsidRDefault="004F78CE" w:rsidP="00AD64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Прошу видати ліцензію на провадження освітньої діяльно</w:t>
      </w:r>
      <w:r w:rsidR="00736299">
        <w:rPr>
          <w:rFonts w:ascii="Times New Roman" w:hAnsi="Times New Roman"/>
          <w:sz w:val="24"/>
          <w:szCs w:val="24"/>
          <w:lang w:val="uk-UA"/>
        </w:rPr>
        <w:t>сті за рівнем дошкільної освіти.</w:t>
      </w:r>
    </w:p>
    <w:p w:rsidR="007F29ED" w:rsidRDefault="004F78CE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uk-UA" w:eastAsia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Здобувач ліцензії (ліцензіат)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>Припрутський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 xml:space="preserve"> навчально-виховний комплекс (загальноосвітній навчальний заклад - дошкільний навчальний заклад)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>Припрутської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 xml:space="preserve"> сільської ради 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>Новоселицького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8"/>
          <w:u w:val="single"/>
          <w:lang w:val="uk-UA" w:eastAsia="uk-UA"/>
        </w:rPr>
        <w:t xml:space="preserve"> району Чернівецької області.</w:t>
      </w:r>
    </w:p>
    <w:p w:rsidR="007F29ED" w:rsidRDefault="004F78CE" w:rsidP="007F29E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color w:val="000000"/>
          <w:sz w:val="24"/>
          <w:szCs w:val="24"/>
          <w:lang w:val="uk-UA"/>
        </w:rPr>
        <w:t>Керівник закладу освіти - юридичної особи</w:t>
      </w:r>
      <w:r w:rsidR="007F29ED" w:rsidRPr="007F29E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8562BB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директор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Євчук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Замфіра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Георгіївна</w:t>
      </w:r>
      <w:r w:rsidR="007F29ED" w:rsidRPr="00DA519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62BB" w:rsidRPr="00DA5190" w:rsidRDefault="008562BB" w:rsidP="008562BB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Організаційно-правова ф</w:t>
      </w:r>
      <w:r>
        <w:rPr>
          <w:rFonts w:ascii="Times New Roman" w:hAnsi="Times New Roman"/>
          <w:sz w:val="24"/>
          <w:szCs w:val="24"/>
          <w:lang w:val="uk-UA"/>
        </w:rPr>
        <w:t xml:space="preserve">орма </w:t>
      </w:r>
      <w:r w:rsidRPr="00BF60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Комунальн</w:t>
      </w:r>
      <w:r w:rsidR="00746EB2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а організація (установа, заклад 430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Форма власності</w:t>
      </w:r>
      <w:r w:rsidR="007F29ED" w:rsidRPr="007F29E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Комунальна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color w:val="000000"/>
          <w:sz w:val="24"/>
          <w:szCs w:val="24"/>
          <w:lang w:val="uk-UA"/>
        </w:rPr>
        <w:t>Засновник (засновники)</w:t>
      </w:r>
      <w:r w:rsidRPr="00DA51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Припрутська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сільська рада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Місцезнаходження </w:t>
      </w:r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Чернівецька область,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Новоселицький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район,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с.Припруття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 вулиця Центральна 94 а.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Місце провадження освітньої діяльності </w:t>
      </w:r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Чернівецька область,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Новоселицький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район, </w:t>
      </w:r>
      <w:proofErr w:type="spellStart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с.Припруття</w:t>
      </w:r>
      <w:proofErr w:type="spellEnd"/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, вулиця Центральна 94 а, 60325.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 xml:space="preserve">Номер телефону </w:t>
      </w:r>
      <w:r w:rsidR="007F29ED" w:rsidRP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78-2-21</w:t>
      </w:r>
      <w:r w:rsidRPr="00DA5190">
        <w:rPr>
          <w:rFonts w:ascii="Times New Roman" w:hAnsi="Times New Roman"/>
          <w:sz w:val="24"/>
          <w:szCs w:val="24"/>
          <w:lang w:val="uk-UA"/>
        </w:rPr>
        <w:t>, телефаксу ___________</w:t>
      </w:r>
      <w:r w:rsidR="007F29ED">
        <w:rPr>
          <w:rFonts w:ascii="Times New Roman" w:hAnsi="Times New Roman"/>
          <w:sz w:val="24"/>
          <w:szCs w:val="24"/>
          <w:lang w:val="uk-UA"/>
        </w:rPr>
        <w:t>-</w:t>
      </w:r>
      <w:r w:rsidRPr="00DA5190">
        <w:rPr>
          <w:rFonts w:ascii="Times New Roman" w:hAnsi="Times New Roman"/>
          <w:sz w:val="24"/>
          <w:szCs w:val="24"/>
          <w:lang w:val="uk-UA"/>
        </w:rPr>
        <w:t>_______,</w:t>
      </w:r>
    </w:p>
    <w:p w:rsidR="004F78CE" w:rsidRPr="007F29ED" w:rsidRDefault="004F78CE" w:rsidP="00AD642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color w:val="000000"/>
          <w:sz w:val="24"/>
          <w:szCs w:val="24"/>
          <w:lang w:val="uk-UA"/>
        </w:rPr>
        <w:t xml:space="preserve">адреса електронної пошти, адреса офіційного веб-сайту закладу освіти </w:t>
      </w:r>
      <w:hyperlink r:id="rId6" w:history="1">
        <w:r w:rsidR="008562BB" w:rsidRPr="006C1FBE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nvk</w:t>
        </w:r>
        <w:r w:rsidR="008562BB" w:rsidRPr="006C1FBE">
          <w:rPr>
            <w:rStyle w:val="a4"/>
            <w:rFonts w:ascii="Times New Roman" w:hAnsi="Times New Roman"/>
            <w:b/>
            <w:i/>
            <w:sz w:val="24"/>
            <w:szCs w:val="24"/>
          </w:rPr>
          <w:t>_</w:t>
        </w:r>
        <w:r w:rsidR="008562BB" w:rsidRPr="006C1FBE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priprutia</w:t>
        </w:r>
        <w:r w:rsidR="008562BB" w:rsidRPr="006C1FBE">
          <w:rPr>
            <w:rStyle w:val="a4"/>
            <w:rFonts w:ascii="Times New Roman" w:hAnsi="Times New Roman"/>
            <w:b/>
            <w:i/>
            <w:sz w:val="24"/>
            <w:szCs w:val="24"/>
          </w:rPr>
          <w:t>@</w:t>
        </w:r>
        <w:r w:rsidR="008562BB" w:rsidRPr="006C1FBE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ukr</w:t>
        </w:r>
        <w:r w:rsidR="008562BB" w:rsidRPr="006C1FBE"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r w:rsidR="008562BB" w:rsidRPr="006C1FBE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net</w:t>
        </w:r>
      </w:hyperlink>
      <w:r w:rsidR="008562B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8562BB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="007F29ED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="007F29ED" w:rsidRPr="008562BB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http://prnvk.kl.com.ua</w:t>
      </w:r>
    </w:p>
    <w:p w:rsidR="007F29ED" w:rsidRDefault="007F29ED" w:rsidP="00ED6E4B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ED6E4B" w:rsidRPr="00ED6E4B" w:rsidRDefault="00ED6E4B" w:rsidP="00ED6E4B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D6E4B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рахунок </w:t>
      </w:r>
      <w:r w:rsidRPr="00ED6E4B">
        <w:rPr>
          <w:rFonts w:ascii="Times New Roman" w:hAnsi="Times New Roman" w:cs="Times New Roman"/>
          <w:color w:val="000000"/>
          <w:sz w:val="24"/>
          <w:szCs w:val="24"/>
        </w:rPr>
        <w:t>UA938201720344230001000093535</w:t>
      </w:r>
      <w:r w:rsidRPr="00ED6E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6E4B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ED6E4B">
        <w:rPr>
          <w:rFonts w:ascii="Times New Roman" w:hAnsi="Times New Roman" w:cs="Times New Roman"/>
          <w:color w:val="000000"/>
          <w:sz w:val="24"/>
          <w:szCs w:val="24"/>
        </w:rPr>
        <w:t xml:space="preserve">в ДКСУ у м. </w:t>
      </w:r>
      <w:proofErr w:type="spellStart"/>
      <w:r w:rsidRPr="00ED6E4B">
        <w:rPr>
          <w:rFonts w:ascii="Times New Roman" w:hAnsi="Times New Roman" w:cs="Times New Roman"/>
          <w:color w:val="000000"/>
          <w:sz w:val="24"/>
          <w:szCs w:val="24"/>
        </w:rPr>
        <w:t>Київ</w:t>
      </w:r>
      <w:proofErr w:type="spellEnd"/>
      <w:r w:rsidRPr="00ED6E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6E4B">
        <w:rPr>
          <w:rFonts w:ascii="Times New Roman" w:hAnsi="Times New Roman" w:cs="Times New Roman"/>
          <w:color w:val="000000"/>
          <w:sz w:val="24"/>
          <w:szCs w:val="24"/>
        </w:rPr>
        <w:t>МФО 820172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З  Ліцензійними умовами провадження освітньої діяльності у сфері дошкільної освіти ознайомлений і зобов’язуюся їх виконувати.</w:t>
      </w:r>
    </w:p>
    <w:p w:rsidR="004F78CE" w:rsidRPr="00DA5190" w:rsidRDefault="004F78CE" w:rsidP="00AD6423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A5190">
        <w:rPr>
          <w:rFonts w:ascii="Times New Roman" w:hAnsi="Times New Roman"/>
          <w:sz w:val="24"/>
          <w:szCs w:val="24"/>
          <w:lang w:val="uk-UA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3882"/>
        <w:gridCol w:w="2941"/>
        <w:gridCol w:w="2975"/>
      </w:tblGrid>
      <w:tr w:rsidR="007F29ED" w:rsidRPr="00025B08" w:rsidTr="00997BF9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ED" w:rsidRPr="00AC73C6" w:rsidRDefault="007F29ED" w:rsidP="005F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7F29ED" w:rsidRDefault="007F29ED" w:rsidP="005F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7F29ED" w:rsidRPr="00AC73C6" w:rsidRDefault="007F29ED" w:rsidP="005F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AC73C6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Директор НВК</w:t>
            </w: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ED" w:rsidRDefault="007F29ED" w:rsidP="005F6C18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7F29ED" w:rsidRPr="00AC73C6" w:rsidRDefault="007F29ED" w:rsidP="005F6C18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       </w:t>
            </w:r>
            <w:r w:rsidRPr="00AC73C6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__________</w:t>
            </w: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29ED" w:rsidRDefault="007F29ED" w:rsidP="005F6C1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  <w:p w:rsidR="007F29ED" w:rsidRPr="00AC73C6" w:rsidRDefault="007F29ED" w:rsidP="005F6C1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AC73C6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З.ЄВЧУК</w:t>
            </w:r>
          </w:p>
          <w:p w:rsidR="007F29ED" w:rsidRPr="00AC73C6" w:rsidRDefault="007F29ED" w:rsidP="005F6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</w:p>
        </w:tc>
      </w:tr>
    </w:tbl>
    <w:p w:rsidR="004F78CE" w:rsidRDefault="004F78CE">
      <w:pPr>
        <w:rPr>
          <w:rFonts w:ascii="Times New Roman" w:hAnsi="Times New Roman"/>
          <w:sz w:val="24"/>
          <w:szCs w:val="24"/>
          <w:lang w:val="uk-UA"/>
        </w:rPr>
      </w:pPr>
    </w:p>
    <w:p w:rsidR="004F78CE" w:rsidRDefault="004F78CE">
      <w:pPr>
        <w:rPr>
          <w:rFonts w:ascii="Times New Roman" w:hAnsi="Times New Roman"/>
          <w:sz w:val="24"/>
          <w:szCs w:val="24"/>
          <w:lang w:val="uk-UA"/>
        </w:rPr>
      </w:pPr>
    </w:p>
    <w:p w:rsidR="004F78CE" w:rsidRPr="004C101C" w:rsidRDefault="004F78CE">
      <w:pPr>
        <w:rPr>
          <w:rFonts w:ascii="Times New Roman" w:hAnsi="Times New Roman"/>
          <w:sz w:val="24"/>
          <w:szCs w:val="24"/>
          <w:lang w:val="uk-UA"/>
        </w:rPr>
      </w:pPr>
    </w:p>
    <w:sectPr w:rsidR="004F78CE" w:rsidRPr="004C101C" w:rsidSect="00F82946">
      <w:pgSz w:w="11906" w:h="16838"/>
      <w:pgMar w:top="719" w:right="56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D25"/>
    <w:multiLevelType w:val="multilevel"/>
    <w:tmpl w:val="516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322963"/>
    <w:multiLevelType w:val="hybridMultilevel"/>
    <w:tmpl w:val="CA547C9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0C5652"/>
    <w:multiLevelType w:val="hybridMultilevel"/>
    <w:tmpl w:val="A00A2956"/>
    <w:lvl w:ilvl="0" w:tplc="86920B1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710F65"/>
    <w:multiLevelType w:val="multilevel"/>
    <w:tmpl w:val="37787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22F439D"/>
    <w:multiLevelType w:val="multilevel"/>
    <w:tmpl w:val="3268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40D66"/>
    <w:multiLevelType w:val="multilevel"/>
    <w:tmpl w:val="472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D0DBF"/>
    <w:multiLevelType w:val="hybridMultilevel"/>
    <w:tmpl w:val="104A49D0"/>
    <w:lvl w:ilvl="0" w:tplc="A084989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FF1FA3"/>
    <w:multiLevelType w:val="multilevel"/>
    <w:tmpl w:val="E5D2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9B4"/>
    <w:rsid w:val="000022FF"/>
    <w:rsid w:val="0000691E"/>
    <w:rsid w:val="000171C6"/>
    <w:rsid w:val="00017926"/>
    <w:rsid w:val="00024B80"/>
    <w:rsid w:val="00025B08"/>
    <w:rsid w:val="00046C95"/>
    <w:rsid w:val="00062A2E"/>
    <w:rsid w:val="00091F13"/>
    <w:rsid w:val="00096B40"/>
    <w:rsid w:val="000C029A"/>
    <w:rsid w:val="000D6CCC"/>
    <w:rsid w:val="000E6569"/>
    <w:rsid w:val="000F2B41"/>
    <w:rsid w:val="0014149E"/>
    <w:rsid w:val="0014157A"/>
    <w:rsid w:val="00150DFA"/>
    <w:rsid w:val="00172620"/>
    <w:rsid w:val="001965F0"/>
    <w:rsid w:val="001B2A9A"/>
    <w:rsid w:val="001B31CE"/>
    <w:rsid w:val="001E1026"/>
    <w:rsid w:val="00233173"/>
    <w:rsid w:val="00270915"/>
    <w:rsid w:val="002902B1"/>
    <w:rsid w:val="00294E6D"/>
    <w:rsid w:val="00320235"/>
    <w:rsid w:val="00336650"/>
    <w:rsid w:val="0034175A"/>
    <w:rsid w:val="00367229"/>
    <w:rsid w:val="003A2C1F"/>
    <w:rsid w:val="003A4EF0"/>
    <w:rsid w:val="003A7E86"/>
    <w:rsid w:val="003B36D2"/>
    <w:rsid w:val="003C53E3"/>
    <w:rsid w:val="003E07A2"/>
    <w:rsid w:val="003E6C9B"/>
    <w:rsid w:val="00415CEA"/>
    <w:rsid w:val="004240BA"/>
    <w:rsid w:val="00424ED1"/>
    <w:rsid w:val="00454EFC"/>
    <w:rsid w:val="00457B9B"/>
    <w:rsid w:val="00464983"/>
    <w:rsid w:val="00466EA1"/>
    <w:rsid w:val="00483026"/>
    <w:rsid w:val="00485016"/>
    <w:rsid w:val="00493FF6"/>
    <w:rsid w:val="00496A86"/>
    <w:rsid w:val="004A3659"/>
    <w:rsid w:val="004B54BC"/>
    <w:rsid w:val="004B6B78"/>
    <w:rsid w:val="004C101C"/>
    <w:rsid w:val="004C591C"/>
    <w:rsid w:val="004D0114"/>
    <w:rsid w:val="004D17E9"/>
    <w:rsid w:val="004D6428"/>
    <w:rsid w:val="004E4230"/>
    <w:rsid w:val="004F0EC4"/>
    <w:rsid w:val="004F2FB8"/>
    <w:rsid w:val="004F78CE"/>
    <w:rsid w:val="0051440E"/>
    <w:rsid w:val="00523C8A"/>
    <w:rsid w:val="00535110"/>
    <w:rsid w:val="00536994"/>
    <w:rsid w:val="005440F2"/>
    <w:rsid w:val="00564D29"/>
    <w:rsid w:val="00567253"/>
    <w:rsid w:val="0058197B"/>
    <w:rsid w:val="00583125"/>
    <w:rsid w:val="00587C68"/>
    <w:rsid w:val="005963FE"/>
    <w:rsid w:val="005B0ED9"/>
    <w:rsid w:val="005B19E8"/>
    <w:rsid w:val="005C0FC2"/>
    <w:rsid w:val="005C577A"/>
    <w:rsid w:val="005E605C"/>
    <w:rsid w:val="005F2D33"/>
    <w:rsid w:val="00603F01"/>
    <w:rsid w:val="00606C88"/>
    <w:rsid w:val="00624DAD"/>
    <w:rsid w:val="00635A89"/>
    <w:rsid w:val="00647CAB"/>
    <w:rsid w:val="00667BBE"/>
    <w:rsid w:val="00693992"/>
    <w:rsid w:val="006A7886"/>
    <w:rsid w:val="006C5785"/>
    <w:rsid w:val="006C6357"/>
    <w:rsid w:val="006D4484"/>
    <w:rsid w:val="006E3D2A"/>
    <w:rsid w:val="00700E7C"/>
    <w:rsid w:val="00701BA9"/>
    <w:rsid w:val="00723390"/>
    <w:rsid w:val="00736299"/>
    <w:rsid w:val="00746EB2"/>
    <w:rsid w:val="0074723E"/>
    <w:rsid w:val="00750824"/>
    <w:rsid w:val="00763640"/>
    <w:rsid w:val="0077725D"/>
    <w:rsid w:val="007830E7"/>
    <w:rsid w:val="007A588C"/>
    <w:rsid w:val="007B22ED"/>
    <w:rsid w:val="007C46D0"/>
    <w:rsid w:val="007D25DF"/>
    <w:rsid w:val="007E6971"/>
    <w:rsid w:val="007F29ED"/>
    <w:rsid w:val="00815E8C"/>
    <w:rsid w:val="008501BA"/>
    <w:rsid w:val="00854234"/>
    <w:rsid w:val="008562BB"/>
    <w:rsid w:val="00857013"/>
    <w:rsid w:val="008611D6"/>
    <w:rsid w:val="00894C71"/>
    <w:rsid w:val="00895F1C"/>
    <w:rsid w:val="008B47D5"/>
    <w:rsid w:val="008C28BE"/>
    <w:rsid w:val="008E64F5"/>
    <w:rsid w:val="008F112C"/>
    <w:rsid w:val="008F2A81"/>
    <w:rsid w:val="00906D10"/>
    <w:rsid w:val="009642DB"/>
    <w:rsid w:val="0098361E"/>
    <w:rsid w:val="00986299"/>
    <w:rsid w:val="00997BF9"/>
    <w:rsid w:val="009A329E"/>
    <w:rsid w:val="009B414B"/>
    <w:rsid w:val="009B704B"/>
    <w:rsid w:val="009E07C1"/>
    <w:rsid w:val="009F51B6"/>
    <w:rsid w:val="009F75DC"/>
    <w:rsid w:val="00A06CE4"/>
    <w:rsid w:val="00A300AC"/>
    <w:rsid w:val="00A4507A"/>
    <w:rsid w:val="00A63D61"/>
    <w:rsid w:val="00A66B1D"/>
    <w:rsid w:val="00A72146"/>
    <w:rsid w:val="00A77EEF"/>
    <w:rsid w:val="00A80550"/>
    <w:rsid w:val="00A873C5"/>
    <w:rsid w:val="00A919B7"/>
    <w:rsid w:val="00AA295B"/>
    <w:rsid w:val="00AA4623"/>
    <w:rsid w:val="00AB3C3D"/>
    <w:rsid w:val="00AC73C6"/>
    <w:rsid w:val="00AD6423"/>
    <w:rsid w:val="00AF419C"/>
    <w:rsid w:val="00AF6ECE"/>
    <w:rsid w:val="00B25134"/>
    <w:rsid w:val="00B402A7"/>
    <w:rsid w:val="00B4111C"/>
    <w:rsid w:val="00B43B9A"/>
    <w:rsid w:val="00B4467D"/>
    <w:rsid w:val="00B57D09"/>
    <w:rsid w:val="00B70122"/>
    <w:rsid w:val="00B716E0"/>
    <w:rsid w:val="00B81E7A"/>
    <w:rsid w:val="00B84E40"/>
    <w:rsid w:val="00B92D2E"/>
    <w:rsid w:val="00BA13E2"/>
    <w:rsid w:val="00BB2346"/>
    <w:rsid w:val="00BC4623"/>
    <w:rsid w:val="00BC7165"/>
    <w:rsid w:val="00BD0F81"/>
    <w:rsid w:val="00BE162E"/>
    <w:rsid w:val="00BE1BB1"/>
    <w:rsid w:val="00BF2366"/>
    <w:rsid w:val="00BF6083"/>
    <w:rsid w:val="00C10C06"/>
    <w:rsid w:val="00C26D5C"/>
    <w:rsid w:val="00C31B85"/>
    <w:rsid w:val="00C73649"/>
    <w:rsid w:val="00C74634"/>
    <w:rsid w:val="00C75022"/>
    <w:rsid w:val="00CA1F33"/>
    <w:rsid w:val="00CC1825"/>
    <w:rsid w:val="00CC22C5"/>
    <w:rsid w:val="00CD0E57"/>
    <w:rsid w:val="00CF554D"/>
    <w:rsid w:val="00D51B00"/>
    <w:rsid w:val="00D56CAC"/>
    <w:rsid w:val="00D56CED"/>
    <w:rsid w:val="00D625BC"/>
    <w:rsid w:val="00D64C3C"/>
    <w:rsid w:val="00D81C13"/>
    <w:rsid w:val="00DA440B"/>
    <w:rsid w:val="00DA5190"/>
    <w:rsid w:val="00DB2270"/>
    <w:rsid w:val="00DC57DB"/>
    <w:rsid w:val="00DC72D5"/>
    <w:rsid w:val="00DD0018"/>
    <w:rsid w:val="00DE2CBC"/>
    <w:rsid w:val="00DE79B4"/>
    <w:rsid w:val="00E15610"/>
    <w:rsid w:val="00E40C9B"/>
    <w:rsid w:val="00E43BB5"/>
    <w:rsid w:val="00EA328F"/>
    <w:rsid w:val="00EA416A"/>
    <w:rsid w:val="00EA6C8C"/>
    <w:rsid w:val="00EB66DD"/>
    <w:rsid w:val="00EC021A"/>
    <w:rsid w:val="00EC685E"/>
    <w:rsid w:val="00ED6E4B"/>
    <w:rsid w:val="00EF6F26"/>
    <w:rsid w:val="00F00A10"/>
    <w:rsid w:val="00F329BA"/>
    <w:rsid w:val="00F374C7"/>
    <w:rsid w:val="00F47FA2"/>
    <w:rsid w:val="00F55E23"/>
    <w:rsid w:val="00F67F45"/>
    <w:rsid w:val="00F801FE"/>
    <w:rsid w:val="00F82946"/>
    <w:rsid w:val="00F958C1"/>
    <w:rsid w:val="00FB255C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9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3B36D2"/>
    <w:pPr>
      <w:spacing w:before="100" w:beforeAutospacing="1" w:after="100" w:afterAutospacing="1" w:line="240" w:lineRule="auto"/>
      <w:outlineLvl w:val="2"/>
    </w:pPr>
    <w:rPr>
      <w:rFonts w:ascii="Times New Roman" w:eastAsia="Batang" w:hAnsi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C577A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Нормальний текст"/>
    <w:basedOn w:val="a"/>
    <w:uiPriority w:val="99"/>
    <w:rsid w:val="00DE79B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DC57DB"/>
    <w:pPr>
      <w:keepNext/>
      <w:keepLines/>
      <w:spacing w:after="240" w:line="240" w:lineRule="auto"/>
      <w:ind w:left="3969"/>
      <w:jc w:val="center"/>
    </w:pPr>
    <w:rPr>
      <w:rFonts w:ascii="Times New Roman" w:hAnsi="Times New Roman"/>
      <w:sz w:val="24"/>
      <w:szCs w:val="24"/>
      <w:lang w:val="uk-UA"/>
    </w:rPr>
  </w:style>
  <w:style w:type="character" w:styleId="a4">
    <w:name w:val="Hyperlink"/>
    <w:uiPriority w:val="99"/>
    <w:rsid w:val="00150DF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197B"/>
    <w:rPr>
      <w:rFonts w:cs="Times New Roman"/>
    </w:rPr>
  </w:style>
  <w:style w:type="paragraph" w:styleId="a5">
    <w:name w:val="List Paragraph"/>
    <w:basedOn w:val="a"/>
    <w:uiPriority w:val="99"/>
    <w:qFormat/>
    <w:rsid w:val="0058197B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uk-UA" w:eastAsia="uk-UA"/>
    </w:rPr>
  </w:style>
  <w:style w:type="paragraph" w:styleId="a6">
    <w:name w:val="Normal (Web)"/>
    <w:basedOn w:val="a"/>
    <w:uiPriority w:val="99"/>
    <w:rsid w:val="003B36D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a7">
    <w:name w:val="Strong"/>
    <w:uiPriority w:val="99"/>
    <w:qFormat/>
    <w:locked/>
    <w:rsid w:val="003B36D2"/>
    <w:rPr>
      <w:rFonts w:cs="Times New Roman"/>
      <w:b/>
      <w:bCs/>
    </w:rPr>
  </w:style>
  <w:style w:type="character" w:customStyle="1" w:styleId="rvts9">
    <w:name w:val="rvts9"/>
    <w:uiPriority w:val="99"/>
    <w:rsid w:val="004E4230"/>
  </w:style>
  <w:style w:type="character" w:customStyle="1" w:styleId="5">
    <w:name w:val="Основной текст (5)_"/>
    <w:link w:val="50"/>
    <w:uiPriority w:val="99"/>
    <w:locked/>
    <w:rsid w:val="00DA440B"/>
    <w:rPr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A440B"/>
    <w:pPr>
      <w:widowControl w:val="0"/>
      <w:shd w:val="clear" w:color="auto" w:fill="FFFFFF"/>
      <w:spacing w:before="300" w:after="180" w:line="322" w:lineRule="exact"/>
    </w:pPr>
    <w:rPr>
      <w:rFonts w:ascii="Times New Roman" w:hAnsi="Times New Roman"/>
      <w:noProof/>
      <w:sz w:val="28"/>
      <w:szCs w:val="28"/>
      <w:shd w:val="clear" w:color="auto" w:fill="FFFFFF"/>
    </w:rPr>
  </w:style>
  <w:style w:type="paragraph" w:customStyle="1" w:styleId="rvps2">
    <w:name w:val="rvps2"/>
    <w:basedOn w:val="a"/>
    <w:uiPriority w:val="99"/>
    <w:rsid w:val="00635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D6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D6E4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_pripruti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</dc:creator>
  <cp:keywords/>
  <dc:description/>
  <cp:lastModifiedBy>RePack by Diakov</cp:lastModifiedBy>
  <cp:revision>148</cp:revision>
  <cp:lastPrinted>2020-05-19T09:27:00Z</cp:lastPrinted>
  <dcterms:created xsi:type="dcterms:W3CDTF">2020-01-16T06:55:00Z</dcterms:created>
  <dcterms:modified xsi:type="dcterms:W3CDTF">2020-06-15T13:33:00Z</dcterms:modified>
</cp:coreProperties>
</file>