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93" w:rsidRPr="00C27330" w:rsidRDefault="00CD5693" w:rsidP="00CD56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32"/>
          <w:szCs w:val="28"/>
          <w:lang w:val="uk-UA" w:eastAsia="ru-RU"/>
        </w:rPr>
      </w:pPr>
      <w:r w:rsidRPr="00C27330">
        <w:rPr>
          <w:rFonts w:ascii="Times New Roman" w:hAnsi="Times New Roman" w:cs="Times New Roman"/>
          <w:b/>
          <w:noProof/>
          <w:sz w:val="32"/>
          <w:szCs w:val="28"/>
          <w:lang w:val="uk-UA" w:eastAsia="ru-RU"/>
        </w:rPr>
        <w:t xml:space="preserve">Поради психолога для батьків </w:t>
      </w:r>
    </w:p>
    <w:p w:rsidR="00B8597E" w:rsidRPr="00C27330" w:rsidRDefault="00CD5693" w:rsidP="00CD56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32"/>
          <w:szCs w:val="28"/>
          <w:lang w:val="uk-UA" w:eastAsia="ru-RU"/>
        </w:rPr>
      </w:pPr>
      <w:r w:rsidRPr="00C27330">
        <w:rPr>
          <w:rFonts w:ascii="Times New Roman" w:hAnsi="Times New Roman" w:cs="Times New Roman"/>
          <w:b/>
          <w:noProof/>
          <w:sz w:val="32"/>
          <w:szCs w:val="28"/>
          <w:lang w:val="uk-UA" w:eastAsia="ru-RU"/>
        </w:rPr>
        <w:t>майбутніх першокласників</w:t>
      </w:r>
    </w:p>
    <w:p w:rsidR="001D002E" w:rsidRPr="00C27330" w:rsidRDefault="00CD5693" w:rsidP="00C27330">
      <w:pPr>
        <w:spacing w:after="0" w:line="360" w:lineRule="auto"/>
        <w:ind w:left="-62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C27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Поради</w:t>
      </w:r>
      <w:r w:rsidRPr="00C27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допоможуть полегшити адаптаційний період першокласника в школі, а також підкажуть батькам правильну лінію поведінки на цьому новому етапі життя</w:t>
      </w:r>
      <w:r w:rsidR="001D002E" w:rsidRPr="00C27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</w:p>
    <w:p w:rsidR="001D002E" w:rsidRPr="00C27330" w:rsidRDefault="001D002E" w:rsidP="00C27330">
      <w:pPr>
        <w:pStyle w:val="a5"/>
        <w:numPr>
          <w:ilvl w:val="0"/>
          <w:numId w:val="3"/>
        </w:numPr>
        <w:spacing w:after="0" w:line="360" w:lineRule="auto"/>
        <w:ind w:left="-62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73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Зберігайте спокій і впевненість в тому, що все буде добре.</w:t>
      </w:r>
    </w:p>
    <w:p w:rsidR="00C27330" w:rsidRPr="00C27330" w:rsidRDefault="00C27330" w:rsidP="00C27330">
      <w:pPr>
        <w:pStyle w:val="a5"/>
        <w:numPr>
          <w:ilvl w:val="0"/>
          <w:numId w:val="3"/>
        </w:numPr>
        <w:spacing w:after="0" w:line="360" w:lineRule="auto"/>
        <w:ind w:left="-62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7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Частіше розмовляйте у присутності дитини про школу, шкільне життя. Спрямовуйте дитину на серйозне ставлення до навчання.</w:t>
      </w:r>
    </w:p>
    <w:p w:rsidR="001D002E" w:rsidRPr="00C27330" w:rsidRDefault="00C27330" w:rsidP="00C2733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-624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7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Не приховуйте труднощів, які чекають малюка у школі, але формуйте у нього впевненість у їх подоланні.</w:t>
      </w:r>
    </w:p>
    <w:p w:rsidR="00C27330" w:rsidRPr="00C27330" w:rsidRDefault="001D002E" w:rsidP="00C2733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-624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73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Завжди позитивно відзивайтеся про школу і вчителів.</w:t>
      </w:r>
      <w:r w:rsidRPr="00C27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</w:p>
    <w:p w:rsidR="001D002E" w:rsidRPr="00C27330" w:rsidRDefault="001D002E" w:rsidP="00C2733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-624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73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Уникайте до</w:t>
      </w:r>
      <w:r w:rsidR="00C27330" w:rsidRPr="00C273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даткових стресів і навантажень.</w:t>
      </w:r>
    </w:p>
    <w:p w:rsidR="001D002E" w:rsidRPr="00C27330" w:rsidRDefault="001D002E" w:rsidP="00C2733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-624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73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Слідкуйте за режимом дня і повноцінним харчуванням</w:t>
      </w:r>
    </w:p>
    <w:p w:rsidR="00C27330" w:rsidRPr="00C27330" w:rsidRDefault="00C27330" w:rsidP="00C2733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-624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7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Навчіть сина чи дочку найпростіших навичок самообслуговування (</w:t>
      </w:r>
      <w:proofErr w:type="spellStart"/>
      <w:r w:rsidRPr="00C27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вм</w:t>
      </w:r>
      <w:bookmarkStart w:id="0" w:name="_GoBack"/>
      <w:bookmarkEnd w:id="0"/>
      <w:r w:rsidRPr="00C27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иватися</w:t>
      </w:r>
      <w:proofErr w:type="spellEnd"/>
      <w:r w:rsidRPr="00C27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чистити зуби, одягатися, доглядати одяг, акуратно їсти).</w:t>
      </w:r>
    </w:p>
    <w:p w:rsidR="001D002E" w:rsidRPr="00C27330" w:rsidRDefault="001D002E" w:rsidP="00C2733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-624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73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Будьте особливо уважними до </w:t>
      </w:r>
      <w:r w:rsidR="00C27330" w:rsidRPr="00C273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почуттів дитини в перші місяці.</w:t>
      </w:r>
    </w:p>
    <w:p w:rsidR="00C27330" w:rsidRPr="00C27330" w:rsidRDefault="00C27330" w:rsidP="00C2733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-624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7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</w:t>
      </w:r>
      <w:r w:rsidRPr="00C27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рищеплюйте дитині дбайливе ставлення до книжок, олівців, зошитів, фломастерів. Навчіть їх правильно гортати сторінки.</w:t>
      </w:r>
    </w:p>
    <w:p w:rsidR="00C27330" w:rsidRPr="00C27330" w:rsidRDefault="00C27330" w:rsidP="00C2733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-624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7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 будь – якій конфліктній ситуації не принижуйте гідності дитини, прагніть заохотити її до самовдосконалення.</w:t>
      </w:r>
    </w:p>
    <w:p w:rsidR="00C27330" w:rsidRPr="00C27330" w:rsidRDefault="00C27330" w:rsidP="00C2733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-624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27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Не соромтеся демонструвати дитині свою любов, дайте їй зрозуміти, що будете її любити за будь-яких обставин.</w:t>
      </w:r>
    </w:p>
    <w:p w:rsidR="001D002E" w:rsidRPr="001D002E" w:rsidRDefault="001D002E" w:rsidP="00C27330">
      <w:pPr>
        <w:shd w:val="clear" w:color="auto" w:fill="FFFFFF"/>
        <w:spacing w:after="0" w:line="360" w:lineRule="auto"/>
        <w:ind w:left="-624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D0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Успіхів вам</w:t>
      </w:r>
      <w:r w:rsidR="00C27330" w:rsidRPr="00C27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шановні батьки</w:t>
      </w:r>
      <w:r w:rsidRPr="001D0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!</w:t>
      </w:r>
    </w:p>
    <w:p w:rsidR="003B4AC9" w:rsidRPr="003B4AC9" w:rsidRDefault="00C27330" w:rsidP="00C2733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94088" cy="2152650"/>
            <wp:effectExtent l="0" t="0" r="6985" b="0"/>
            <wp:docPr id="2" name="Рисунок 2" descr="Червоноградські першокласники розповіли, для чого ходити у школу - Голос  Сокальщини - новини Сокаля, Червоногр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ервоноградські першокласники розповіли, для чого ходити у школу - Голос  Сокальщини - новини Сокаля, Червоногра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50" cy="215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4AC9" w:rsidRPr="003B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768"/>
      </v:shape>
    </w:pict>
  </w:numPicBullet>
  <w:abstractNum w:abstractNumId="0" w15:restartNumberingAfterBreak="0">
    <w:nsid w:val="4DFD1C35"/>
    <w:multiLevelType w:val="multilevel"/>
    <w:tmpl w:val="A258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E74968"/>
    <w:multiLevelType w:val="multilevel"/>
    <w:tmpl w:val="BD88A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E42804"/>
    <w:multiLevelType w:val="hybridMultilevel"/>
    <w:tmpl w:val="D8EC7B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C9"/>
    <w:rsid w:val="001D002E"/>
    <w:rsid w:val="003B4AC9"/>
    <w:rsid w:val="00B8597E"/>
    <w:rsid w:val="00C27330"/>
    <w:rsid w:val="00CD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8F670-56CD-4586-AADB-A487CD3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002E"/>
    <w:rPr>
      <w:b/>
      <w:bCs/>
    </w:rPr>
  </w:style>
  <w:style w:type="paragraph" w:styleId="a4">
    <w:name w:val="Normal (Web)"/>
    <w:basedOn w:val="a"/>
    <w:uiPriority w:val="99"/>
    <w:semiHidden/>
    <w:unhideWhenUsed/>
    <w:rsid w:val="001D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7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2022-02-21T11:45:00Z</dcterms:created>
  <dcterms:modified xsi:type="dcterms:W3CDTF">2022-02-21T12:29:00Z</dcterms:modified>
</cp:coreProperties>
</file>